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44824" w14:textId="03324C8F" w:rsidR="00D21D66" w:rsidRPr="00694949" w:rsidRDefault="00D21D66" w:rsidP="00D21D66">
      <w:pPr>
        <w:suppressAutoHyphens/>
        <w:autoSpaceDN w:val="0"/>
        <w:spacing w:after="120" w:line="240" w:lineRule="auto"/>
        <w:textAlignment w:val="baseline"/>
        <w:rPr>
          <w:rFonts w:eastAsia="ヒラギノ角ゴ Pro W3" w:cs="Times New Roman"/>
          <w:color w:val="000000"/>
          <w:kern w:val="3"/>
        </w:rPr>
      </w:pPr>
      <w:bookmarkStart w:id="0" w:name="_Hlk485827633"/>
      <w:r w:rsidRPr="00694949">
        <w:rPr>
          <w:rFonts w:eastAsia="ヒラギノ角ゴ Pro W3" w:cs="Times New Roman"/>
          <w:color w:val="000000"/>
          <w:kern w:val="3"/>
        </w:rPr>
        <w:t xml:space="preserve">Allegato </w:t>
      </w:r>
      <w:r w:rsidR="00694949" w:rsidRPr="00694949">
        <w:rPr>
          <w:rFonts w:eastAsia="ヒラギノ角ゴ Pro W3" w:cs="Times New Roman"/>
          <w:color w:val="000000"/>
          <w:kern w:val="3"/>
        </w:rPr>
        <w:t xml:space="preserve">7 </w:t>
      </w:r>
      <w:r w:rsidRPr="00694949">
        <w:rPr>
          <w:rFonts w:eastAsia="ヒラギノ角ゴ Pro W3" w:cs="Times New Roman"/>
          <w:color w:val="000000"/>
          <w:kern w:val="3"/>
        </w:rPr>
        <w:t>parte integrante</w:t>
      </w:r>
    </w:p>
    <w:p w14:paraId="7240649A" w14:textId="3250C863" w:rsidR="00933896" w:rsidRPr="00E23B78" w:rsidRDefault="00933896" w:rsidP="00D21D66">
      <w:pPr>
        <w:suppressAutoHyphens/>
        <w:autoSpaceDN w:val="0"/>
        <w:spacing w:after="120" w:line="240" w:lineRule="auto"/>
        <w:textAlignment w:val="baseline"/>
        <w:rPr>
          <w:rFonts w:eastAsia="ヒラギノ角ゴ Pro W3" w:cs="Times New Roman"/>
          <w:b/>
          <w:bCs/>
          <w:color w:val="000000"/>
          <w:kern w:val="3"/>
          <w:sz w:val="28"/>
          <w:szCs w:val="28"/>
        </w:rPr>
      </w:pPr>
      <w:r w:rsidRPr="00E23B78">
        <w:rPr>
          <w:rFonts w:eastAsia="ヒラギノ角ゴ Pro W3" w:cs="Times New Roman"/>
          <w:b/>
          <w:bCs/>
          <w:color w:val="000000"/>
          <w:kern w:val="3"/>
          <w:sz w:val="28"/>
          <w:szCs w:val="28"/>
        </w:rPr>
        <w:t>A</w:t>
      </w:r>
      <w:r w:rsidR="006B27BF" w:rsidRPr="00E23B78">
        <w:rPr>
          <w:rFonts w:eastAsia="ヒラギノ角ゴ Pro W3" w:cs="Times New Roman"/>
          <w:b/>
          <w:bCs/>
          <w:color w:val="000000"/>
          <w:kern w:val="3"/>
          <w:sz w:val="28"/>
          <w:szCs w:val="28"/>
        </w:rPr>
        <w:t xml:space="preserve">PPENDICE </w:t>
      </w:r>
      <w:r w:rsidR="00B40918" w:rsidRPr="00E23B78">
        <w:rPr>
          <w:rFonts w:eastAsia="ヒラギノ角ゴ Pro W3" w:cs="Times New Roman"/>
          <w:b/>
          <w:bCs/>
          <w:color w:val="000000"/>
          <w:kern w:val="3"/>
          <w:sz w:val="28"/>
          <w:szCs w:val="28"/>
        </w:rPr>
        <w:t>F</w:t>
      </w:r>
    </w:p>
    <w:p w14:paraId="2B605B1D" w14:textId="77777777" w:rsidR="00AD426F" w:rsidRPr="00420FE5" w:rsidRDefault="008B6BE4" w:rsidP="00155AC4">
      <w:pPr>
        <w:suppressAutoHyphens/>
        <w:autoSpaceDN w:val="0"/>
        <w:spacing w:after="120" w:line="240" w:lineRule="auto"/>
        <w:jc w:val="center"/>
        <w:textAlignment w:val="baseline"/>
        <w:rPr>
          <w:rFonts w:eastAsia="ヒラギノ角ゴ Pro W3" w:cs="Times New Roman"/>
          <w:b/>
          <w:bCs/>
          <w:color w:val="000000"/>
          <w:kern w:val="3"/>
          <w:sz w:val="32"/>
          <w:szCs w:val="32"/>
        </w:rPr>
      </w:pPr>
      <w:r>
        <w:rPr>
          <w:rFonts w:eastAsia="ヒラギノ角ゴ Pro W3" w:cs="Times New Roman"/>
          <w:b/>
          <w:bCs/>
          <w:color w:val="000000"/>
          <w:kern w:val="3"/>
          <w:sz w:val="32"/>
          <w:szCs w:val="32"/>
        </w:rPr>
        <w:t>R</w:t>
      </w:r>
      <w:r w:rsidRPr="00420FE5">
        <w:rPr>
          <w:rFonts w:eastAsia="ヒラギノ角ゴ Pro W3" w:cs="Times New Roman"/>
          <w:b/>
          <w:bCs/>
          <w:color w:val="000000"/>
          <w:kern w:val="3"/>
          <w:sz w:val="32"/>
          <w:szCs w:val="32"/>
        </w:rPr>
        <w:t>elazione descrittiva del progetto</w:t>
      </w:r>
      <w:r w:rsidR="002F6A40" w:rsidRPr="002F6A40">
        <w:rPr>
          <w:rFonts w:eastAsia="ヒラギノ角ゴ Pro W3" w:cs="Times New Roman"/>
          <w:b/>
          <w:bCs/>
          <w:color w:val="000000"/>
          <w:kern w:val="3"/>
          <w:sz w:val="32"/>
          <w:szCs w:val="32"/>
        </w:rPr>
        <w:t xml:space="preserve"> </w:t>
      </w:r>
      <w:r w:rsidR="002F6A40">
        <w:rPr>
          <w:rFonts w:eastAsia="ヒラギノ角ゴ Pro W3" w:cs="Times New Roman"/>
          <w:b/>
          <w:bCs/>
          <w:color w:val="000000"/>
          <w:kern w:val="3"/>
          <w:sz w:val="32"/>
          <w:szCs w:val="32"/>
        </w:rPr>
        <w:t xml:space="preserve">- </w:t>
      </w:r>
      <w:r w:rsidR="002F6A40" w:rsidRPr="002F6A40">
        <w:rPr>
          <w:rFonts w:eastAsia="ヒラギノ角ゴ Pro W3" w:cs="Times New Roman"/>
          <w:b/>
          <w:bCs/>
          <w:color w:val="000000"/>
          <w:kern w:val="3"/>
          <w:sz w:val="32"/>
          <w:szCs w:val="32"/>
        </w:rPr>
        <w:t>Scheda progetto</w:t>
      </w:r>
    </w:p>
    <w:p w14:paraId="2A94220E" w14:textId="77777777" w:rsidR="00AD426F" w:rsidRPr="00390DF5" w:rsidRDefault="00AD426F" w:rsidP="00155AC4">
      <w:pPr>
        <w:suppressAutoHyphens/>
        <w:autoSpaceDN w:val="0"/>
        <w:spacing w:after="120" w:line="240" w:lineRule="auto"/>
        <w:jc w:val="center"/>
        <w:textAlignment w:val="baseline"/>
        <w:rPr>
          <w:rFonts w:eastAsia="ヒラギノ角ゴ Pro W3" w:cs="Arial"/>
          <w:b/>
          <w:bCs/>
          <w:i/>
          <w:color w:val="000000"/>
          <w:kern w:val="3"/>
          <w:sz w:val="28"/>
          <w:szCs w:val="28"/>
        </w:rPr>
      </w:pPr>
      <w:r w:rsidRPr="00390DF5">
        <w:rPr>
          <w:rFonts w:eastAsia="ヒラギノ角ゴ Pro W3" w:cs="Arial"/>
          <w:b/>
          <w:bCs/>
          <w:i/>
          <w:color w:val="000000"/>
          <w:kern w:val="3"/>
          <w:sz w:val="28"/>
          <w:szCs w:val="28"/>
        </w:rPr>
        <w:t>da pubblicare ai sensi dell’art. 27, comma 1 del D. Lgs. n. 33/2013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D426F" w:rsidRPr="00AD426F" w14:paraId="7DAA8DB7" w14:textId="77777777" w:rsidTr="002E5371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14:paraId="5026DAF3" w14:textId="77777777" w:rsidR="00AD426F" w:rsidRPr="00AD426F" w:rsidRDefault="00AD426F" w:rsidP="00AD426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FFFFFF"/>
                <w:kern w:val="3"/>
                <w:sz w:val="24"/>
                <w:szCs w:val="24"/>
              </w:rPr>
            </w:pPr>
            <w:r w:rsidRPr="00AD426F">
              <w:rPr>
                <w:rFonts w:ascii="Arial" w:eastAsia="ヒラギノ角ゴ Pro W3" w:hAnsi="Arial" w:cs="Arial"/>
                <w:color w:val="FFFFFF"/>
                <w:kern w:val="3"/>
                <w:sz w:val="24"/>
                <w:szCs w:val="24"/>
              </w:rPr>
              <w:t>DESCRIZIONE DEL PROGETTO</w:t>
            </w:r>
          </w:p>
        </w:tc>
      </w:tr>
    </w:tbl>
    <w:p w14:paraId="130BA5D6" w14:textId="77777777"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</w:p>
    <w:p w14:paraId="40E5BC10" w14:textId="77777777"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  <w:r w:rsidRPr="00AD426F">
        <w:rPr>
          <w:rFonts w:ascii="Arial" w:eastAsia="ヒラギノ角ゴ Pro W3" w:hAnsi="Arial" w:cs="Arial"/>
          <w:color w:val="000000"/>
          <w:kern w:val="3"/>
          <w:sz w:val="24"/>
          <w:szCs w:val="24"/>
        </w:rPr>
        <w:t>TITOLO DEL PROGETTO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D426F" w:rsidRPr="00AD426F" w14:paraId="626DFA82" w14:textId="77777777" w:rsidTr="002E5371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1C90B" w14:textId="77777777" w:rsidR="00AD426F" w:rsidRDefault="00AD426F" w:rsidP="00AD426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</w:p>
          <w:p w14:paraId="06F43A51" w14:textId="3F4FDB03" w:rsidR="00FF455D" w:rsidRPr="00AD426F" w:rsidRDefault="00FF455D" w:rsidP="00AD426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</w:p>
        </w:tc>
      </w:tr>
    </w:tbl>
    <w:p w14:paraId="30303933" w14:textId="77777777"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</w:p>
    <w:p w14:paraId="0E443912" w14:textId="38F0048C"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  <w:r w:rsidRPr="00AD426F">
        <w:rPr>
          <w:rFonts w:ascii="Arial" w:eastAsia="ヒラギノ角ゴ Pro W3" w:hAnsi="Arial" w:cs="Arial"/>
          <w:color w:val="000000"/>
          <w:kern w:val="3"/>
          <w:sz w:val="24"/>
          <w:szCs w:val="24"/>
        </w:rPr>
        <w:t>SOGGETT</w:t>
      </w:r>
      <w:r w:rsidR="000C5983">
        <w:rPr>
          <w:rFonts w:ascii="Arial" w:eastAsia="ヒラギノ角ゴ Pro W3" w:hAnsi="Arial" w:cs="Arial"/>
          <w:color w:val="000000"/>
          <w:kern w:val="3"/>
          <w:sz w:val="24"/>
          <w:szCs w:val="24"/>
        </w:rPr>
        <w:t>O</w:t>
      </w:r>
      <w:r w:rsidRPr="00AD426F">
        <w:rPr>
          <w:rFonts w:ascii="Arial" w:eastAsia="ヒラギノ角ゴ Pro W3" w:hAnsi="Arial" w:cs="Arial"/>
          <w:color w:val="000000"/>
          <w:kern w:val="3"/>
          <w:sz w:val="24"/>
          <w:szCs w:val="24"/>
        </w:rPr>
        <w:t xml:space="preserve"> PROPONENT</w:t>
      </w:r>
      <w:r w:rsidR="000C5983">
        <w:rPr>
          <w:rFonts w:ascii="Arial" w:eastAsia="ヒラギノ角ゴ Pro W3" w:hAnsi="Arial" w:cs="Arial"/>
          <w:color w:val="000000"/>
          <w:kern w:val="3"/>
          <w:sz w:val="24"/>
          <w:szCs w:val="24"/>
        </w:rPr>
        <w:t>E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D426F" w:rsidRPr="00AD426F" w14:paraId="54B6945C" w14:textId="77777777" w:rsidTr="002E5371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E0C1F" w14:textId="77777777" w:rsidR="00AD426F" w:rsidRDefault="000C5983" w:rsidP="00AD426F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  <w:r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 xml:space="preserve">Indicare </w:t>
            </w:r>
            <w:r w:rsidR="000A65A5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ragione sociale e dati fiscali del soggetto richiedente</w:t>
            </w:r>
          </w:p>
          <w:p w14:paraId="6A4E30E4" w14:textId="353E1951" w:rsidR="00D47F69" w:rsidRPr="00AD426F" w:rsidRDefault="00D47F69" w:rsidP="00AD426F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</w:p>
        </w:tc>
      </w:tr>
    </w:tbl>
    <w:p w14:paraId="7B667F16" w14:textId="77777777"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</w:p>
    <w:p w14:paraId="26265DE3" w14:textId="4FAC7DCE" w:rsidR="00AD426F" w:rsidRPr="00AD426F" w:rsidRDefault="000A65A5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  <w:r>
        <w:rPr>
          <w:rFonts w:ascii="Arial" w:eastAsia="ヒラギノ角ゴ Pro W3" w:hAnsi="Arial" w:cs="Arial"/>
          <w:color w:val="000000"/>
          <w:kern w:val="3"/>
          <w:sz w:val="24"/>
          <w:szCs w:val="24"/>
        </w:rPr>
        <w:t>NORMA/TITOLO A BASE DELL</w:t>
      </w:r>
      <w:r w:rsidR="00FF455D">
        <w:rPr>
          <w:rFonts w:ascii="Arial" w:eastAsia="ヒラギノ角ゴ Pro W3" w:hAnsi="Arial" w:cs="Arial"/>
          <w:color w:val="000000"/>
          <w:kern w:val="3"/>
          <w:sz w:val="24"/>
          <w:szCs w:val="24"/>
        </w:rPr>
        <w:t>’</w:t>
      </w:r>
      <w:r>
        <w:rPr>
          <w:rFonts w:ascii="Arial" w:eastAsia="ヒラギノ角ゴ Pro W3" w:hAnsi="Arial" w:cs="Arial"/>
          <w:color w:val="000000"/>
          <w:kern w:val="3"/>
          <w:sz w:val="24"/>
          <w:szCs w:val="24"/>
        </w:rPr>
        <w:t>ATTRIBUZIONE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D426F" w:rsidRPr="00AD426F" w14:paraId="202618BD" w14:textId="77777777" w:rsidTr="002E5371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E3864" w14:textId="5B35EC0C" w:rsidR="00AD426F" w:rsidRPr="00AD426F" w:rsidRDefault="000A65A5" w:rsidP="00C50DBD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  <w:bookmarkStart w:id="1" w:name="_Hlk482023553"/>
            <w:r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Trattasi dell</w:t>
            </w:r>
            <w:r w:rsidR="00FF455D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’</w:t>
            </w:r>
            <w:r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 xml:space="preserve">atto regionale recante </w:t>
            </w:r>
            <w:r w:rsidR="00FF455D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“</w:t>
            </w:r>
            <w:r w:rsidR="00C50DBD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criteri e modalit</w:t>
            </w:r>
            <w:r w:rsidR="00FF455D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 xml:space="preserve">à” in base ai quali è attribuito il vantaggio economico; deve essere riportato il provvedimento regionale che approva il bando/manifestazione </w:t>
            </w:r>
            <w:proofErr w:type="gramStart"/>
            <w:r w:rsidR="00FF455D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d’interesse..</w:t>
            </w:r>
            <w:proofErr w:type="gramEnd"/>
          </w:p>
        </w:tc>
      </w:tr>
      <w:bookmarkEnd w:id="1"/>
    </w:tbl>
    <w:p w14:paraId="708FDE47" w14:textId="77777777"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</w:p>
    <w:p w14:paraId="5A4F3EE8" w14:textId="4080976F" w:rsidR="00AD426F" w:rsidRPr="00AD426F" w:rsidRDefault="00FF455D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  <w:r>
        <w:rPr>
          <w:rFonts w:ascii="Arial" w:eastAsia="ヒラギノ角ゴ Pro W3" w:hAnsi="Arial" w:cs="Arial"/>
          <w:color w:val="000000"/>
          <w:kern w:val="3"/>
          <w:sz w:val="24"/>
          <w:szCs w:val="24"/>
        </w:rPr>
        <w:t xml:space="preserve">ABSTRACT/ BREVE </w:t>
      </w:r>
      <w:r w:rsidR="00AD426F" w:rsidRPr="00AD426F">
        <w:rPr>
          <w:rFonts w:ascii="Arial" w:eastAsia="ヒラギノ角ゴ Pro W3" w:hAnsi="Arial" w:cs="Arial"/>
          <w:color w:val="000000"/>
          <w:kern w:val="3"/>
          <w:sz w:val="24"/>
          <w:szCs w:val="24"/>
        </w:rPr>
        <w:t>DESCRIZIONE DELLE ATTIVIT</w:t>
      </w:r>
      <w:r w:rsidR="006750E6">
        <w:rPr>
          <w:rFonts w:ascii="Arial" w:eastAsia="ヒラギノ角ゴ Pro W3" w:hAnsi="Arial" w:cs="Arial"/>
          <w:color w:val="000000"/>
          <w:kern w:val="3"/>
          <w:sz w:val="24"/>
          <w:szCs w:val="24"/>
        </w:rPr>
        <w:t>À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D426F" w:rsidRPr="00AD426F" w14:paraId="68EEE34B" w14:textId="77777777" w:rsidTr="002E5371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459124" w14:textId="438BFDD4" w:rsidR="00AD426F" w:rsidRPr="00091E7D" w:rsidRDefault="00AD426F" w:rsidP="00AD426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ヒラギノ角ゴ Pro W3" w:hAnsi="Times New Roman" w:cs="Times New Roman"/>
                <w:color w:val="000000"/>
                <w:kern w:val="3"/>
                <w:sz w:val="24"/>
                <w:szCs w:val="24"/>
              </w:rPr>
            </w:pPr>
            <w:r w:rsidRPr="00AD426F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 xml:space="preserve">Descrizione </w:t>
            </w:r>
            <w:r w:rsidRPr="006A6A12">
              <w:rPr>
                <w:rFonts w:ascii="Arial" w:eastAsia="ヒラギノ角ゴ Pro W3" w:hAnsi="Arial" w:cs="Arial"/>
                <w:bCs/>
                <w:color w:val="000000"/>
                <w:kern w:val="3"/>
                <w:sz w:val="24"/>
                <w:szCs w:val="24"/>
              </w:rPr>
              <w:t>dettagliata</w:t>
            </w:r>
            <w:r w:rsidRPr="00AD426F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 xml:space="preserve"> delle azioni </w:t>
            </w:r>
            <w:r w:rsidR="00AE5DED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 xml:space="preserve">e degli investimenti </w:t>
            </w:r>
            <w:r w:rsidRPr="00AD426F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progettuali previst</w:t>
            </w:r>
            <w:r w:rsidR="00AE5DED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i</w:t>
            </w:r>
            <w:r w:rsidRPr="00AD426F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 xml:space="preserve"> (specificando per ciascuna gli obiettivi specifici, le modalità di svolgimento, le risorse necessari</w:t>
            </w:r>
            <w:r w:rsidR="00FF455D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e e i tempi di realizzazione</w:t>
            </w:r>
            <w:r w:rsidRPr="00AD426F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)</w:t>
            </w:r>
          </w:p>
          <w:p w14:paraId="02DDF177" w14:textId="77777777" w:rsidR="00AD426F" w:rsidRPr="00AD426F" w:rsidRDefault="00AD426F" w:rsidP="00AD426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</w:p>
          <w:p w14:paraId="17851E7A" w14:textId="77777777" w:rsidR="00AD426F" w:rsidRPr="00AD426F" w:rsidRDefault="00AD426F" w:rsidP="00AD426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</w:p>
        </w:tc>
      </w:tr>
    </w:tbl>
    <w:p w14:paraId="2F92B533" w14:textId="77777777"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</w:p>
    <w:p w14:paraId="4FDC4F46" w14:textId="77777777"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  <w:r w:rsidRPr="00AD426F">
        <w:rPr>
          <w:rFonts w:ascii="Arial" w:eastAsia="ヒラギノ角ゴ Pro W3" w:hAnsi="Arial" w:cs="Arial"/>
          <w:color w:val="000000"/>
          <w:kern w:val="3"/>
          <w:sz w:val="24"/>
          <w:szCs w:val="24"/>
        </w:rPr>
        <w:t xml:space="preserve">COSTI DEL PROGETTO  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D426F" w:rsidRPr="00AD426F" w14:paraId="36529906" w14:textId="77777777" w:rsidTr="002E5371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DA1488" w14:textId="3772F711" w:rsidR="00AD426F" w:rsidRPr="00AD426F" w:rsidRDefault="00AD426F" w:rsidP="00AD426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  <w:bookmarkStart w:id="2" w:name="_Hlk482023167"/>
            <w:r w:rsidRPr="00AD426F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Riepilogo delle risorse necessarie per la realizzazione delle singole azioni progettuali previste, secondo le voci di spesa indicate</w:t>
            </w:r>
            <w:r w:rsidR="000C5983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 xml:space="preserve"> nel budget di progetto</w:t>
            </w:r>
            <w:r w:rsidRPr="00AD426F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 xml:space="preserve">. </w:t>
            </w:r>
          </w:p>
        </w:tc>
      </w:tr>
      <w:bookmarkEnd w:id="2"/>
    </w:tbl>
    <w:p w14:paraId="19C53913" w14:textId="77777777"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</w:p>
    <w:p w14:paraId="13AD163D" w14:textId="2479386C" w:rsidR="00F77BD5" w:rsidRDefault="00F77BD5"/>
    <w:p w14:paraId="59765F93" w14:textId="3ADBBE90" w:rsidR="00390DF5" w:rsidRPr="00390DF5" w:rsidRDefault="00390DF5" w:rsidP="00390DF5">
      <w:pPr>
        <w:jc w:val="right"/>
        <w:rPr>
          <w:i/>
          <w:sz w:val="24"/>
          <w:szCs w:val="24"/>
          <w:u w:val="single"/>
        </w:rPr>
      </w:pPr>
      <w:r w:rsidRPr="00390DF5">
        <w:rPr>
          <w:i/>
          <w:sz w:val="24"/>
          <w:szCs w:val="24"/>
          <w:u w:val="single"/>
        </w:rPr>
        <w:t>Firmato digitalmente</w:t>
      </w:r>
    </w:p>
    <w:sectPr w:rsidR="00390DF5" w:rsidRPr="00390DF5" w:rsidSect="00BB379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1134" w:bottom="1134" w:left="1134" w:header="709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25434" w14:textId="77777777" w:rsidR="00EE4A36" w:rsidRDefault="00EE4A36">
      <w:pPr>
        <w:spacing w:after="0" w:line="240" w:lineRule="auto"/>
      </w:pPr>
      <w:r>
        <w:separator/>
      </w:r>
    </w:p>
  </w:endnote>
  <w:endnote w:type="continuationSeparator" w:id="0">
    <w:p w14:paraId="58A521C3" w14:textId="77777777" w:rsidR="00EE4A36" w:rsidRDefault="00EE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0AAFA" w14:textId="77777777" w:rsidR="00BB379E" w:rsidRDefault="00AD426F">
    <w:pPr>
      <w:pStyle w:val="Pidipagina"/>
    </w:pPr>
    <w:r>
      <w:fldChar w:fldCharType="begin"/>
    </w:r>
    <w:r>
      <w:instrText>PAGE   \* MERGEFORMAT</w:instrText>
    </w:r>
    <w:r>
      <w:fldChar w:fldCharType="separate"/>
    </w:r>
    <w:r w:rsidRPr="00BB379E">
      <w:rPr>
        <w:noProof/>
        <w:lang w:val="it-IT"/>
      </w:rPr>
      <w:t>2</w:t>
    </w:r>
    <w:r>
      <w:fldChar w:fldCharType="end"/>
    </w:r>
  </w:p>
  <w:p w14:paraId="1D2BE5A1" w14:textId="77777777" w:rsidR="00565B11" w:rsidRDefault="00694949">
    <w:pPr>
      <w:pStyle w:val="Intestazioneepidipagina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E7748" w14:textId="77777777" w:rsidR="00633359" w:rsidRDefault="00AD426F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E5DED" w:rsidRPr="00AE5DED">
      <w:rPr>
        <w:noProof/>
        <w:lang w:val="it-IT"/>
      </w:rPr>
      <w:t>2</w:t>
    </w:r>
    <w:r>
      <w:fldChar w:fldCharType="end"/>
    </w:r>
  </w:p>
  <w:p w14:paraId="6932CF55" w14:textId="77777777" w:rsidR="00565B11" w:rsidRDefault="00694949">
    <w:pPr>
      <w:pStyle w:val="Intestazioneepidipagina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8E956" w14:textId="77777777" w:rsidR="00EE4A36" w:rsidRDefault="00EE4A36">
      <w:pPr>
        <w:spacing w:after="0" w:line="240" w:lineRule="auto"/>
      </w:pPr>
      <w:r>
        <w:separator/>
      </w:r>
    </w:p>
  </w:footnote>
  <w:footnote w:type="continuationSeparator" w:id="0">
    <w:p w14:paraId="512C72F0" w14:textId="77777777" w:rsidR="00EE4A36" w:rsidRDefault="00EE4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44DBC" w14:textId="77777777" w:rsidR="00565B11" w:rsidRDefault="00694949">
    <w:pPr>
      <w:pStyle w:val="Intestazioneepidipagina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3CD5D" w14:textId="77777777" w:rsidR="00565B11" w:rsidRDefault="00694949">
    <w:pPr>
      <w:pStyle w:val="Intestazioneepidipagina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26F"/>
    <w:rsid w:val="00091E7D"/>
    <w:rsid w:val="000A65A5"/>
    <w:rsid w:val="000C5983"/>
    <w:rsid w:val="00155AC4"/>
    <w:rsid w:val="00251FFE"/>
    <w:rsid w:val="002F6A40"/>
    <w:rsid w:val="00390DF5"/>
    <w:rsid w:val="00420FE5"/>
    <w:rsid w:val="005C693A"/>
    <w:rsid w:val="006750E6"/>
    <w:rsid w:val="00694949"/>
    <w:rsid w:val="006A6A12"/>
    <w:rsid w:val="006B27BF"/>
    <w:rsid w:val="007D0E3F"/>
    <w:rsid w:val="008959DE"/>
    <w:rsid w:val="008B6BE4"/>
    <w:rsid w:val="00933896"/>
    <w:rsid w:val="00983E14"/>
    <w:rsid w:val="00A76D06"/>
    <w:rsid w:val="00AD426F"/>
    <w:rsid w:val="00AE5DED"/>
    <w:rsid w:val="00B40918"/>
    <w:rsid w:val="00B563AD"/>
    <w:rsid w:val="00B639BB"/>
    <w:rsid w:val="00BB076F"/>
    <w:rsid w:val="00C35844"/>
    <w:rsid w:val="00C50DBD"/>
    <w:rsid w:val="00CB24EE"/>
    <w:rsid w:val="00D21D66"/>
    <w:rsid w:val="00D47F69"/>
    <w:rsid w:val="00E23B78"/>
    <w:rsid w:val="00EE4A36"/>
    <w:rsid w:val="00F77BD5"/>
    <w:rsid w:val="00FD6BA0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9739"/>
  <w15:chartTrackingRefBased/>
  <w15:docId w15:val="{7A097441-F326-48A3-B2B1-9453DFE0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A">
    <w:name w:val="Intestazione e piè di pagina A"/>
    <w:rsid w:val="00AD426F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426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426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4CB34-B728-48C3-A443-D12F44B47191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7F51672-618B-4BC8-B2BE-5426A82D3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4D95F-300A-432B-9C35-9F8DF5B50C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Criscuolo Mauro</dc:creator>
  <cp:keywords/>
  <dc:description/>
  <cp:lastModifiedBy>Maini Elisabetta</cp:lastModifiedBy>
  <cp:revision>22</cp:revision>
  <dcterms:created xsi:type="dcterms:W3CDTF">2017-07-04T10:55:00Z</dcterms:created>
  <dcterms:modified xsi:type="dcterms:W3CDTF">2020-10-09T09:57:00Z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